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A33E" w14:textId="2B168948" w:rsidR="00575711" w:rsidRPr="00575711" w:rsidRDefault="00575711" w:rsidP="00575711">
      <w:pPr>
        <w:spacing w:before="100" w:beforeAutospacing="1" w:after="100" w:afterAutospacing="1" w:line="240" w:lineRule="auto"/>
        <w:ind w:left="2124" w:firstLine="708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R</w:t>
      </w:r>
      <w:r w:rsidR="006148C8" w:rsidRPr="006148C8">
        <w:rPr>
          <w:rFonts w:eastAsia="Times New Roman" w:cs="Times New Roman"/>
          <w:b/>
          <w:bCs/>
          <w:kern w:val="36"/>
          <w:lang w:eastAsia="pl-PL"/>
          <w14:ligatures w14:val="none"/>
        </w:rPr>
        <w:t>EGULAMIN WYDARZENIA</w:t>
      </w:r>
    </w:p>
    <w:p w14:paraId="54626110" w14:textId="56FB55F3" w:rsidR="006148C8" w:rsidRPr="006148C8" w:rsidRDefault="00575711" w:rsidP="0057571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575711"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                            </w:t>
      </w:r>
      <w:r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    </w:t>
      </w:r>
      <w:r w:rsidRPr="00575711"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  </w:t>
      </w:r>
      <w:r w:rsidR="006148C8"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148C8"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„GP </w:t>
      </w:r>
      <w:r w:rsidR="004303F6"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L</w:t>
      </w:r>
      <w:r w:rsidR="004303F6">
        <w:rPr>
          <w:rFonts w:eastAsia="Times New Roman" w:cs="Times New Roman"/>
          <w:b/>
          <w:bCs/>
          <w:kern w:val="0"/>
          <w:lang w:eastAsia="pl-PL"/>
          <w14:ligatures w14:val="none"/>
        </w:rPr>
        <w:t>oves You”</w:t>
      </w:r>
      <w:r w:rsidRPr="0057571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6148C8" w:rsidRPr="006148C8">
        <w:rPr>
          <w:rFonts w:eastAsia="Times New Roman" w:cs="Times New Roman"/>
          <w:kern w:val="0"/>
          <w:lang w:eastAsia="pl-PL"/>
          <w14:ligatures w14:val="none"/>
        </w:rPr>
        <w:t xml:space="preserve">w Galerii </w:t>
      </w:r>
      <w:r w:rsidR="004303F6" w:rsidRPr="006148C8">
        <w:rPr>
          <w:rFonts w:eastAsia="Times New Roman" w:cs="Times New Roman"/>
          <w:kern w:val="0"/>
          <w:lang w:eastAsia="pl-PL"/>
          <w14:ligatures w14:val="none"/>
        </w:rPr>
        <w:t>Pomorskie</w:t>
      </w:r>
      <w:r w:rsidR="004303F6" w:rsidRPr="00575711">
        <w:rPr>
          <w:rFonts w:eastAsia="Times New Roman" w:cs="Times New Roman"/>
          <w:kern w:val="0"/>
          <w:lang w:eastAsia="pl-PL"/>
          <w14:ligatures w14:val="none"/>
        </w:rPr>
        <w:t xml:space="preserve">j </w:t>
      </w:r>
      <w:r w:rsidR="00225A5E">
        <w:rPr>
          <w:rFonts w:eastAsia="Times New Roman" w:cs="Times New Roman"/>
          <w:b/>
          <w:bCs/>
          <w:kern w:val="0"/>
          <w:lang w:eastAsia="pl-PL"/>
          <w14:ligatures w14:val="none"/>
        </w:rPr>
        <w:t>21</w:t>
      </w:r>
      <w:r w:rsidR="002610F8">
        <w:rPr>
          <w:rFonts w:eastAsia="Times New Roman" w:cs="Times New Roman"/>
          <w:b/>
          <w:bCs/>
          <w:kern w:val="0"/>
          <w:lang w:eastAsia="pl-PL"/>
          <w14:ligatures w14:val="none"/>
        </w:rPr>
        <w:t>.</w:t>
      </w:r>
      <w:r w:rsidR="0022003B">
        <w:rPr>
          <w:rFonts w:eastAsia="Times New Roman" w:cs="Times New Roman"/>
          <w:b/>
          <w:bCs/>
          <w:kern w:val="0"/>
          <w:lang w:eastAsia="pl-PL"/>
          <w14:ligatures w14:val="none"/>
        </w:rPr>
        <w:t>0</w:t>
      </w:r>
      <w:r w:rsidR="00225A5E">
        <w:rPr>
          <w:rFonts w:eastAsia="Times New Roman" w:cs="Times New Roman"/>
          <w:b/>
          <w:bCs/>
          <w:kern w:val="0"/>
          <w:lang w:eastAsia="pl-PL"/>
          <w14:ligatures w14:val="none"/>
        </w:rPr>
        <w:t>2</w:t>
      </w:r>
      <w:r w:rsidR="004303F6"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>.202</w:t>
      </w:r>
      <w:r w:rsidR="0022003B">
        <w:rPr>
          <w:rFonts w:eastAsia="Times New Roman" w:cs="Times New Roman"/>
          <w:b/>
          <w:bCs/>
          <w:kern w:val="0"/>
          <w:lang w:eastAsia="pl-PL"/>
          <w14:ligatures w14:val="none"/>
        </w:rPr>
        <w:t>6</w:t>
      </w:r>
      <w:r w:rsidR="006148C8"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5D328F88" w14:textId="77777777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1. Postanowienia ogólne</w:t>
      </w:r>
    </w:p>
    <w:p w14:paraId="421A98DF" w14:textId="6813585C" w:rsidR="006148C8" w:rsidRPr="00575711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Regulamin określa zasady uczestnictwa w wydarzeniu „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G</w:t>
      </w:r>
      <w:r w:rsidR="004303F6">
        <w:rPr>
          <w:rFonts w:eastAsia="Times New Roman" w:cs="Times New Roman"/>
          <w:b/>
          <w:bCs/>
          <w:kern w:val="0"/>
          <w:lang w:eastAsia="pl-PL"/>
          <w14:ligatures w14:val="none"/>
        </w:rPr>
        <w:t>P LOVES YOU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”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 (dalej: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Wydarzenie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), organizowanym w Galerii Pomorskiej przy ul. Fordońskiej 141, 85-739 Bydgoszcz w dniu </w:t>
      </w:r>
      <w:r w:rsidR="00225A5E">
        <w:rPr>
          <w:rFonts w:eastAsia="Times New Roman" w:cs="Times New Roman"/>
          <w:b/>
          <w:bCs/>
          <w:kern w:val="0"/>
          <w:lang w:eastAsia="pl-PL"/>
          <w14:ligatures w14:val="none"/>
        </w:rPr>
        <w:t>21</w:t>
      </w:r>
      <w:r w:rsidR="002610F8">
        <w:rPr>
          <w:rFonts w:eastAsia="Times New Roman" w:cs="Times New Roman"/>
          <w:b/>
          <w:bCs/>
          <w:kern w:val="0"/>
          <w:lang w:eastAsia="pl-PL"/>
          <w14:ligatures w14:val="none"/>
        </w:rPr>
        <w:t>.</w:t>
      </w:r>
      <w:r w:rsidR="0022003B">
        <w:rPr>
          <w:rFonts w:eastAsia="Times New Roman" w:cs="Times New Roman"/>
          <w:b/>
          <w:bCs/>
          <w:kern w:val="0"/>
          <w:lang w:eastAsia="pl-PL"/>
          <w14:ligatures w14:val="none"/>
        </w:rPr>
        <w:t>0</w:t>
      </w:r>
      <w:r w:rsidR="00225A5E">
        <w:rPr>
          <w:rFonts w:eastAsia="Times New Roman" w:cs="Times New Roman"/>
          <w:b/>
          <w:bCs/>
          <w:kern w:val="0"/>
          <w:lang w:eastAsia="pl-PL"/>
          <w14:ligatures w14:val="none"/>
        </w:rPr>
        <w:t>2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.202</w:t>
      </w:r>
      <w:r w:rsidR="00C75CAD">
        <w:rPr>
          <w:rFonts w:eastAsia="Times New Roman" w:cs="Times New Roman"/>
          <w:b/>
          <w:bCs/>
          <w:kern w:val="0"/>
          <w:lang w:eastAsia="pl-PL"/>
          <w14:ligatures w14:val="none"/>
        </w:rPr>
        <w:t>6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77B943BF" w14:textId="405F92B0" w:rsidR="006148C8" w:rsidRPr="006148C8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>Miejsce wydarzenia: Kino Helios w Galerii Pomo</w:t>
      </w:r>
      <w:r w:rsidR="00575711"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>rskiej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 w godz. 1</w:t>
      </w:r>
      <w:r w:rsidRPr="00575711">
        <w:rPr>
          <w:rFonts w:eastAsia="Times New Roman" w:cs="Times New Roman"/>
          <w:kern w:val="0"/>
          <w:lang w:eastAsia="pl-PL"/>
          <w14:ligatures w14:val="none"/>
        </w:rPr>
        <w:t>1:00-13:00</w:t>
      </w:r>
    </w:p>
    <w:p w14:paraId="1968F372" w14:textId="6788E7CE" w:rsidR="006148C8" w:rsidRPr="006148C8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Organizatorem Wydarzenia jest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J-Fala </w:t>
      </w:r>
      <w:r w:rsidR="004303F6"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Vent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 z siedzibą w Bydgoszczy, przy ul. Fałata 1 lok. 17 (dalej: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Organizator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) na zlecenie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Pomorska </w:t>
      </w:r>
      <w:r w:rsidR="004303F6"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Investment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Sp. z o.o.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 z siedzibą w Warszawie, przy ul. Siennej 39.</w:t>
      </w:r>
    </w:p>
    <w:p w14:paraId="6A501608" w14:textId="77777777" w:rsidR="006148C8" w:rsidRPr="006148C8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Wydarzenie nie ma charakteru imprezy masowej w rozumieniu ustawy z dnia 20 marca 2009 r. o bezpieczeństwie imprez masowych.</w:t>
      </w:r>
    </w:p>
    <w:p w14:paraId="1D6A24E6" w14:textId="77777777" w:rsidR="006148C8" w:rsidRPr="006148C8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Uczestnictwo w Wydarzeniu oznacza akceptację niniejszego Regulaminu.</w:t>
      </w:r>
    </w:p>
    <w:p w14:paraId="4D855BAE" w14:textId="69D3A733" w:rsidR="006148C8" w:rsidRPr="006148C8" w:rsidRDefault="006148C8" w:rsidP="00614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Regulamin dostępny jest 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w formie elektronicznej na stronie </w:t>
      </w:r>
      <w:hyperlink r:id="rId5" w:history="1">
        <w:r w:rsidR="00575711" w:rsidRPr="00575711">
          <w:rPr>
            <w:rStyle w:val="Hipercze"/>
            <w:rFonts w:eastAsia="Times New Roman" w:cs="Times New Roman"/>
            <w:kern w:val="0"/>
            <w:lang w:eastAsia="pl-PL"/>
            <w14:ligatures w14:val="none"/>
          </w:rPr>
          <w:t>www.galeriapomorska.pl</w:t>
        </w:r>
      </w:hyperlink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>oraz u Organizatora podczas Wydarzenia.</w:t>
      </w:r>
    </w:p>
    <w:p w14:paraId="28066A0D" w14:textId="77777777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2. Warunki uczestnictwa</w:t>
      </w:r>
    </w:p>
    <w:p w14:paraId="191F2D25" w14:textId="77777777" w:rsidR="006148C8" w:rsidRPr="006148C8" w:rsidRDefault="006148C8" w:rsidP="00614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Wstęp na Wydarzenie jest bezpłatny.</w:t>
      </w:r>
    </w:p>
    <w:p w14:paraId="7B2D10B3" w14:textId="3DEF0227" w:rsidR="006148C8" w:rsidRPr="008E6B2F" w:rsidRDefault="006148C8" w:rsidP="008E6B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Wydarzenie jest dedykowane osobom </w:t>
      </w:r>
      <w:r w:rsidR="008E6B2F">
        <w:rPr>
          <w:rFonts w:eastAsia="Times New Roman" w:cs="Times New Roman"/>
          <w:kern w:val="0"/>
          <w:lang w:eastAsia="pl-PL"/>
          <w14:ligatures w14:val="none"/>
        </w:rPr>
        <w:t>pełnoletnim.</w:t>
      </w:r>
    </w:p>
    <w:p w14:paraId="0AE689FB" w14:textId="527D4D43" w:rsidR="006148C8" w:rsidRPr="006148C8" w:rsidRDefault="006148C8" w:rsidP="00614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Każdy uczestnik musi dokonać rejestracji poprzez wysłanie zgłoszenia na adres mailowy: </w:t>
      </w:r>
      <w:hyperlink r:id="rId6" w:history="1">
        <w:r w:rsidR="0022003B" w:rsidRPr="009B6D0C">
          <w:rPr>
            <w:rStyle w:val="Hipercze"/>
            <w:rFonts w:eastAsia="Times New Roman" w:cs="Times New Roman"/>
            <w:i/>
            <w:iCs/>
            <w:kern w:val="0"/>
            <w:lang w:eastAsia="pl-PL"/>
            <w14:ligatures w14:val="none"/>
          </w:rPr>
          <w:t>gplovesyou2025@gmail.com</w:t>
        </w:r>
      </w:hyperlink>
      <w:r w:rsidR="0022003B">
        <w:rPr>
          <w:rFonts w:eastAsia="Times New Roman" w:cs="Times New Roman"/>
          <w:kern w:val="0"/>
          <w:lang w:eastAsia="pl-PL"/>
          <w14:ligatures w14:val="none"/>
        </w:rPr>
        <w:t xml:space="preserve"> nie wcześniej niż w momencie ogłoszenia przez Galerię Pomorską informacji i wydarzeniu.</w:t>
      </w:r>
    </w:p>
    <w:p w14:paraId="49482BD6" w14:textId="77777777" w:rsidR="006148C8" w:rsidRPr="006148C8" w:rsidRDefault="006148C8" w:rsidP="00614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Liczba miejsc jest ograniczona i wynosi 90. Decyduje kolejność zgłoszeń.</w:t>
      </w:r>
    </w:p>
    <w:p w14:paraId="70C69FC9" w14:textId="1F8CE50B" w:rsidR="006148C8" w:rsidRPr="006148C8" w:rsidRDefault="006148C8" w:rsidP="00614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Każdy zarejestrowany uczestnik otrzyma indywidualny kod potwierdzający rejestrację, który należy 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podać 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>przed wejściem na teren Wydarzenia.</w:t>
      </w:r>
    </w:p>
    <w:p w14:paraId="0EECC334" w14:textId="77777777" w:rsidR="006148C8" w:rsidRPr="006148C8" w:rsidRDefault="006148C8" w:rsidP="00614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Organizator zastrzega sobie prawo do odmowy wstępu osobom:</w:t>
      </w:r>
    </w:p>
    <w:p w14:paraId="2C096BFF" w14:textId="77777777" w:rsidR="006148C8" w:rsidRPr="006148C8" w:rsidRDefault="006148C8" w:rsidP="006148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znajdującym się pod wpływem alkoholu, narkotyków lub innych środków odurzających,</w:t>
      </w:r>
    </w:p>
    <w:p w14:paraId="79D2D3F4" w14:textId="1081B88C" w:rsidR="006148C8" w:rsidRPr="006148C8" w:rsidRDefault="006148C8" w:rsidP="00575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zachowującym się agresywnie lub w sposób stwarzający zagrożenie dla innych uczestników.</w:t>
      </w:r>
    </w:p>
    <w:p w14:paraId="281A43D5" w14:textId="5E40AC0B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3. Zasady</w:t>
      </w:r>
      <w:r w:rsidR="00575711"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wydarzenia</w:t>
      </w:r>
    </w:p>
    <w:p w14:paraId="12A91687" w14:textId="77777777" w:rsidR="006148C8" w:rsidRPr="006148C8" w:rsidRDefault="006148C8" w:rsidP="006148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Na terenie Wydarzenia zabrania się:</w:t>
      </w:r>
    </w:p>
    <w:p w14:paraId="7BD1EBD7" w14:textId="77777777" w:rsidR="006148C8" w:rsidRPr="006148C8" w:rsidRDefault="006148C8" w:rsidP="006148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wnoszenia broni, materiałów pirotechnicznych, ostrych narzędzi oraz innych niebezpiecznych przedmiotów,</w:t>
      </w:r>
    </w:p>
    <w:p w14:paraId="3F519D27" w14:textId="19380E86" w:rsidR="006148C8" w:rsidRPr="006148C8" w:rsidRDefault="006148C8" w:rsidP="006148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używania wulgaryzmów i </w:t>
      </w:r>
      <w:r w:rsidR="004303F6" w:rsidRPr="006148C8">
        <w:rPr>
          <w:rFonts w:eastAsia="Times New Roman" w:cs="Times New Roman"/>
          <w:kern w:val="0"/>
          <w:lang w:eastAsia="pl-PL"/>
          <w14:ligatures w14:val="none"/>
        </w:rPr>
        <w:t>zachowani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 naruszających godność innych osób,</w:t>
      </w:r>
    </w:p>
    <w:p w14:paraId="3906B95C" w14:textId="77777777" w:rsidR="006148C8" w:rsidRPr="006148C8" w:rsidRDefault="006148C8" w:rsidP="006148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niszczenia mienia Galerii lub Organizatora,</w:t>
      </w:r>
    </w:p>
    <w:p w14:paraId="5201D03E" w14:textId="77777777" w:rsidR="006148C8" w:rsidRPr="006148C8" w:rsidRDefault="006148C8" w:rsidP="006148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wchodzenia w strefy oznaczone jako „Tylko dla personelu” lub „Zakaz wstępu”.</w:t>
      </w:r>
    </w:p>
    <w:p w14:paraId="277F8E2E" w14:textId="0438EC08" w:rsidR="006148C8" w:rsidRDefault="006148C8" w:rsidP="00575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Uczestnicy zobowiązani są do stosowania się do poleceń pracowników ochrony, Organizatora oraz służb porządkowych.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 W przypadku niepodporządkowania się, Organizator może wyprosić Uczestnika z Wydarzenia. </w:t>
      </w:r>
    </w:p>
    <w:p w14:paraId="21C0E81B" w14:textId="77777777" w:rsidR="00575711" w:rsidRDefault="00575711" w:rsidP="0057571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749ADB45" w14:textId="77777777" w:rsidR="00575711" w:rsidRPr="006148C8" w:rsidRDefault="00575711" w:rsidP="0057571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37E4736" w14:textId="77EF89D8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lastRenderedPageBreak/>
        <w:t>4</w:t>
      </w:r>
      <w:r w:rsidR="00575711" w:rsidRPr="00575711">
        <w:rPr>
          <w:rFonts w:eastAsia="Times New Roman" w:cs="Times New Roman"/>
          <w:b/>
          <w:bCs/>
          <w:kern w:val="0"/>
          <w:lang w:eastAsia="pl-PL"/>
          <w14:ligatures w14:val="none"/>
        </w:rPr>
        <w:t>.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Zasady bezpieczeństwa</w:t>
      </w:r>
    </w:p>
    <w:p w14:paraId="7E7ECDE9" w14:textId="77777777" w:rsidR="006148C8" w:rsidRPr="006148C8" w:rsidRDefault="006148C8" w:rsidP="006148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 przypadku ogłoszenia ewakuacji, uczestnicy zobowiązani są do natychmiastowego opuszczenia terenu Wydarzenia zgodnie z instrukcjami służb porządkowych.</w:t>
      </w:r>
    </w:p>
    <w:p w14:paraId="61AE680B" w14:textId="77777777" w:rsidR="006148C8" w:rsidRPr="006148C8" w:rsidRDefault="006148C8" w:rsidP="006148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Organizator może wprowadzić limity czasowe przebywania w strefie wydarzenia w celu zapewnienia płynności kolejki i bezpieczeństwa uczestników.</w:t>
      </w:r>
    </w:p>
    <w:p w14:paraId="22C93101" w14:textId="7DA5C268" w:rsidR="006148C8" w:rsidRPr="006148C8" w:rsidRDefault="006148C8" w:rsidP="00575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Organizator może przerwać lub zakończyć Wydarzenie wcześniej w przypadku wystąpienia zagrożenia bezpieczeństwa.</w:t>
      </w:r>
    </w:p>
    <w:p w14:paraId="1B69AC3D" w14:textId="77777777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5. Zasady dotyczące fotografii, nagrań i ochrony danych osobowych</w:t>
      </w:r>
    </w:p>
    <w:p w14:paraId="40014E77" w14:textId="77777777" w:rsidR="006148C8" w:rsidRPr="006148C8" w:rsidRDefault="006148C8" w:rsidP="00614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Podczas Wydarzenia Organizator będzie wykonywał zdjęcia oraz nagrania wideo w celach dokumentacyjnych, raportowych oraz archiwalnych na zlecenie Pomorska Investment Sp. z o.o.</w:t>
      </w:r>
    </w:p>
    <w:p w14:paraId="0D2C0ED0" w14:textId="77777777" w:rsidR="006148C8" w:rsidRPr="006148C8" w:rsidRDefault="006148C8" w:rsidP="00614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Uczestnictwo w Wydarzeniu oznacza wyrażenie przez uczestnika dobrowolnej i świadomej zgody na nieodpłatne utrwalenie, przetwarzanie oraz rozpowszechnianie jego wizerunku przez Organizatora, zgodnie z art. 6 ust. 1 lit. a oraz art. 81 ustawy o prawie autorskim i prawach pokrewnych, a także w świetle przepisów Rozporządzenia Parlamentu Europejskiego i Rady (UE) 2016/679 (RODO).</w:t>
      </w:r>
    </w:p>
    <w:p w14:paraId="6E410465" w14:textId="10808447" w:rsidR="006148C8" w:rsidRPr="006148C8" w:rsidRDefault="006148C8" w:rsidP="00614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Uczestnik ma prawo w każdej chwili wycofać zgodę, kontaktując się z Organizatorem, przy czym cofnięcie zgody nie wpływa na zgodność z prawem przetwarzania dokonanego przed jej wycofaniem. Zgody można wycofać, wysyłając maila na adres: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biuro.j-fala@gmail.com</w:t>
      </w:r>
    </w:p>
    <w:p w14:paraId="2E961F63" w14:textId="77777777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6. Odpowiedzialność</w:t>
      </w:r>
    </w:p>
    <w:p w14:paraId="503EEE3C" w14:textId="77777777" w:rsidR="006148C8" w:rsidRPr="006148C8" w:rsidRDefault="006148C8" w:rsidP="006148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Organizator nie ponosi odpowiedzialności za rzeczy zgubione, skradzione lub pozostawione bez opieki podczas Wydarzenia.</w:t>
      </w:r>
    </w:p>
    <w:p w14:paraId="376E0B49" w14:textId="1691DA0A" w:rsidR="006148C8" w:rsidRPr="006148C8" w:rsidRDefault="006148C8" w:rsidP="00575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Uczestnicy ponoszą odpowiedzialność za wszelkie szkody wyrządzone przez nich na terenie Galerii 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>P</w:t>
      </w:r>
      <w:r w:rsidR="004303F6">
        <w:rPr>
          <w:rFonts w:eastAsia="Times New Roman" w:cs="Times New Roman"/>
          <w:kern w:val="0"/>
          <w:lang w:eastAsia="pl-PL"/>
          <w14:ligatures w14:val="none"/>
        </w:rPr>
        <w:t>o</w:t>
      </w:r>
      <w:r w:rsidR="00575711" w:rsidRPr="00575711">
        <w:rPr>
          <w:rFonts w:eastAsia="Times New Roman" w:cs="Times New Roman"/>
          <w:kern w:val="0"/>
          <w:lang w:eastAsia="pl-PL"/>
          <w14:ligatures w14:val="none"/>
        </w:rPr>
        <w:t xml:space="preserve">morskiej, Kinie Helios </w:t>
      </w:r>
      <w:r w:rsidRPr="006148C8">
        <w:rPr>
          <w:rFonts w:eastAsia="Times New Roman" w:cs="Times New Roman"/>
          <w:kern w:val="0"/>
          <w:lang w:eastAsia="pl-PL"/>
          <w14:ligatures w14:val="none"/>
        </w:rPr>
        <w:t>i podczas Wydarzenia.</w:t>
      </w:r>
    </w:p>
    <w:p w14:paraId="13B3CD42" w14:textId="77777777" w:rsidR="006148C8" w:rsidRPr="006148C8" w:rsidRDefault="006148C8" w:rsidP="006148C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7. Postanowienia końcowe</w:t>
      </w:r>
    </w:p>
    <w:p w14:paraId="73D6195E" w14:textId="77777777" w:rsidR="006148C8" w:rsidRPr="006148C8" w:rsidRDefault="006148C8" w:rsidP="00614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Organizator zastrzega sobie prawo do zmiany programu Wydarzenia lub jego odwołania z przyczyn niezależnych od siebie.</w:t>
      </w:r>
    </w:p>
    <w:p w14:paraId="7798146B" w14:textId="77777777" w:rsidR="006148C8" w:rsidRPr="006148C8" w:rsidRDefault="006148C8" w:rsidP="00614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>W sprawach nieuregulowanych niniejszym Regulaminem zastosowanie mają odpowiednie przepisy prawa polskiego.</w:t>
      </w:r>
    </w:p>
    <w:p w14:paraId="20545505" w14:textId="77777777" w:rsidR="006148C8" w:rsidRPr="006148C8" w:rsidRDefault="006148C8" w:rsidP="00614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6148C8">
        <w:rPr>
          <w:rFonts w:eastAsia="Times New Roman" w:cs="Times New Roman"/>
          <w:kern w:val="0"/>
          <w:lang w:eastAsia="pl-PL"/>
          <w14:ligatures w14:val="none"/>
        </w:rPr>
        <w:t xml:space="preserve">Wszelkie pytania dotyczące Wydarzenia można kierować do Punktu Informacyjnego Galerii Pomorskiej lub na adres e-mail Organizatora: </w:t>
      </w:r>
      <w:r w:rsidRPr="006148C8">
        <w:rPr>
          <w:rFonts w:eastAsia="Times New Roman" w:cs="Times New Roman"/>
          <w:b/>
          <w:bCs/>
          <w:kern w:val="0"/>
          <w:lang w:eastAsia="pl-PL"/>
          <w14:ligatures w14:val="none"/>
        </w:rPr>
        <w:t>biuro.j-fala@gmail.com</w:t>
      </w:r>
    </w:p>
    <w:p w14:paraId="032B2077" w14:textId="77777777" w:rsidR="00704A50" w:rsidRPr="00575711" w:rsidRDefault="00704A50"/>
    <w:sectPr w:rsidR="00704A50" w:rsidRPr="0057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158"/>
    <w:multiLevelType w:val="multilevel"/>
    <w:tmpl w:val="5DB6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63EE7"/>
    <w:multiLevelType w:val="multilevel"/>
    <w:tmpl w:val="AFC4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806E4"/>
    <w:multiLevelType w:val="multilevel"/>
    <w:tmpl w:val="2896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66059"/>
    <w:multiLevelType w:val="multilevel"/>
    <w:tmpl w:val="DDA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24845"/>
    <w:multiLevelType w:val="multilevel"/>
    <w:tmpl w:val="A0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930F4"/>
    <w:multiLevelType w:val="multilevel"/>
    <w:tmpl w:val="660C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8476C"/>
    <w:multiLevelType w:val="multilevel"/>
    <w:tmpl w:val="591A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154E4"/>
    <w:multiLevelType w:val="multilevel"/>
    <w:tmpl w:val="F354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101226">
    <w:abstractNumId w:val="0"/>
  </w:num>
  <w:num w:numId="2" w16cid:durableId="846872317">
    <w:abstractNumId w:val="4"/>
  </w:num>
  <w:num w:numId="3" w16cid:durableId="1037393644">
    <w:abstractNumId w:val="1"/>
  </w:num>
  <w:num w:numId="4" w16cid:durableId="1421950491">
    <w:abstractNumId w:val="2"/>
  </w:num>
  <w:num w:numId="5" w16cid:durableId="287663403">
    <w:abstractNumId w:val="5"/>
  </w:num>
  <w:num w:numId="6" w16cid:durableId="253437132">
    <w:abstractNumId w:val="6"/>
  </w:num>
  <w:num w:numId="7" w16cid:durableId="1196194211">
    <w:abstractNumId w:val="3"/>
  </w:num>
  <w:num w:numId="8" w16cid:durableId="188398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C8"/>
    <w:rsid w:val="000835C7"/>
    <w:rsid w:val="00167576"/>
    <w:rsid w:val="0022003B"/>
    <w:rsid w:val="00225A5E"/>
    <w:rsid w:val="002610F8"/>
    <w:rsid w:val="00272B00"/>
    <w:rsid w:val="004303F6"/>
    <w:rsid w:val="00512EB8"/>
    <w:rsid w:val="00535FAD"/>
    <w:rsid w:val="00575711"/>
    <w:rsid w:val="006148C8"/>
    <w:rsid w:val="00704A50"/>
    <w:rsid w:val="00737867"/>
    <w:rsid w:val="008409DC"/>
    <w:rsid w:val="008E6B2F"/>
    <w:rsid w:val="009B0170"/>
    <w:rsid w:val="00C75CAD"/>
    <w:rsid w:val="00EB2F64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DF5B"/>
  <w15:chartTrackingRefBased/>
  <w15:docId w15:val="{87326E54-8E18-40FB-B3F8-DBE40B4E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8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8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8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8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8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8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8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8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8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57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lovesyou2025@gmail.com" TargetMode="External"/><Relationship Id="rId5" Type="http://schemas.openxmlformats.org/officeDocument/2006/relationships/hyperlink" Target="http://www.galeriapomor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Gac</dc:creator>
  <cp:keywords/>
  <dc:description/>
  <cp:lastModifiedBy>Bogna Jurek-Drzewiecka</cp:lastModifiedBy>
  <cp:revision>8</cp:revision>
  <dcterms:created xsi:type="dcterms:W3CDTF">2025-10-02T19:12:00Z</dcterms:created>
  <dcterms:modified xsi:type="dcterms:W3CDTF">2026-02-17T21:33:00Z</dcterms:modified>
</cp:coreProperties>
</file>